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E70" w:rsidRDefault="00F16E7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BURÇAK</w:t>
      </w:r>
    </w:p>
    <w:p w:rsidR="00546B72" w:rsidRPr="00546B72" w:rsidRDefault="00546B72">
      <w:pPr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546B72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scritto bene</w:t>
      </w:r>
    </w:p>
    <w:p w:rsidR="00546B72" w:rsidRPr="00546B72" w:rsidRDefault="00546B72">
      <w:pPr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 w:rsidRPr="00546B72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-logico e scorrevole</w:t>
      </w:r>
    </w:p>
    <w:p w:rsidR="00546B72" w:rsidRPr="00546B72" w:rsidRDefault="00546B72">
      <w:pPr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 w:rsidRPr="00546B72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-diviso in paragrafi</w:t>
      </w:r>
    </w:p>
    <w:p w:rsidR="00546B72" w:rsidRDefault="00546B7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6B72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-pochi errori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D73CB" w:rsidRPr="007D73CB" w:rsidRDefault="007D73C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D73C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Tra Nord e Sud</w:t>
      </w:r>
      <w:r w:rsidRPr="007D73CB">
        <w:rPr>
          <w:rFonts w:ascii="Times New Roman" w:hAnsi="Times New Roman" w:cs="Times New Roman"/>
          <w:b/>
          <w:color w:val="000000"/>
          <w:sz w:val="28"/>
          <w:szCs w:val="28"/>
          <w:highlight w:val="yellow"/>
          <w:shd w:val="clear" w:color="auto" w:fill="FFFFFF"/>
        </w:rPr>
        <w:t>*</w:t>
      </w:r>
    </w:p>
    <w:p w:rsidR="007D73CB" w:rsidRDefault="00F16E7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Libera Reggio Lab e' un'</w:t>
      </w:r>
      <w:r w:rsidRPr="00F16E70">
        <w:rPr>
          <w:rStyle w:val="googielink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associazione</w:t>
      </w:r>
      <w:r w:rsidRPr="00F16E7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di giovani calabresi che si preoccupano di legalita, occupazione, sviluppo nel propio territorio. Sud Altrove</w:t>
      </w:r>
      <w:r w:rsidR="007D73CB">
        <w:rPr>
          <w:rFonts w:ascii="Times New Roman" w:hAnsi="Times New Roman" w:cs="Times New Roman"/>
          <w:color w:val="8064A2" w:themeColor="accent4"/>
          <w:sz w:val="28"/>
          <w:szCs w:val="28"/>
          <w:shd w:val="clear" w:color="auto" w:fill="FFFFFF"/>
        </w:rPr>
        <w:t xml:space="preserve"> </w:t>
      </w:r>
      <w:r w:rsidR="007D73CB" w:rsidRPr="007D73C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(libro?)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è un progetto che domanda: ma com'e' che se ne vanno tutti di qui?</w:t>
      </w:r>
      <w:r w:rsidR="007D73CB" w:rsidRPr="007D73CB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*</w:t>
      </w:r>
      <w:r w:rsidRPr="00F16E7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46B72" w:rsidRPr="00546B72">
        <w:rPr>
          <w:rStyle w:val="apple-converted-space"/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(dove?)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Dobbiamo domandarci</w:t>
      </w:r>
      <w:r w:rsidR="00546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46B72" w:rsidRPr="00546B72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;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perche' c'e' differenza tra nord e sud e perche' si immigra?</w:t>
      </w:r>
      <w:r w:rsidRPr="00F16E70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D73CB" w:rsidRDefault="00F16E7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L'Italia e' un paese che ha conosciuto il boom economico dagli anni 1960-1970 </w:t>
      </w:r>
      <w:r w:rsidRPr="00C35B32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e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46B72" w:rsidRPr="00546B72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in</w:t>
      </w:r>
      <w:r w:rsidR="00546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poi. Pero' tra nord e sud lo sviluppo economico, </w:t>
      </w:r>
      <w:r w:rsidR="00546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46B72" w:rsidRPr="00546B72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</w:t>
      </w:r>
      <w:r w:rsidR="00546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sociale non e' andato di pari passo. Gli Italiani sono sempre stati un popolo di immigranti. Sia verso il nord del paese che all' estero</w:t>
      </w:r>
      <w:r w:rsidRPr="007D73C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 I motivi perche' si immigra</w:t>
      </w:r>
      <w:r w:rsidRPr="00546B72">
        <w:rPr>
          <w:rFonts w:ascii="Times New Roman" w:hAnsi="Times New Roman" w:cs="Times New Roman"/>
          <w:strike/>
          <w:color w:val="000000"/>
          <w:sz w:val="28"/>
          <w:szCs w:val="28"/>
          <w:highlight w:val="green"/>
          <w:u w:val="single"/>
          <w:shd w:val="clear" w:color="auto" w:fill="FFFFFF"/>
        </w:rPr>
        <w:t>no</w:t>
      </w:r>
      <w:r w:rsidR="00546B72">
        <w:rPr>
          <w:rFonts w:ascii="Times New Roman" w:hAnsi="Times New Roman" w:cs="Times New Roman"/>
          <w:strike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546B72" w:rsidRPr="00546B72">
        <w:rPr>
          <w:rFonts w:ascii="Times New Roman" w:hAnsi="Times New Roman" w:cs="Times New Roman"/>
          <w:color w:val="000000"/>
          <w:sz w:val="28"/>
          <w:szCs w:val="28"/>
          <w:highlight w:val="green"/>
          <w:u w:val="single"/>
          <w:shd w:val="clear" w:color="auto" w:fill="FFFFFF"/>
        </w:rPr>
        <w:t>sono</w:t>
      </w:r>
      <w:r w:rsidRPr="007D73C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:lavoro, opportunita e una formazione migliore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D73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(1)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D73C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Le persone che immigrano non sono solamente </w:t>
      </w:r>
      <w:r w:rsidRPr="00C35B32">
        <w:rPr>
          <w:rFonts w:ascii="Times New Roman" w:hAnsi="Times New Roman" w:cs="Times New Roman"/>
          <w:strike/>
          <w:color w:val="000000"/>
          <w:sz w:val="28"/>
          <w:szCs w:val="28"/>
          <w:u w:val="single"/>
          <w:shd w:val="clear" w:color="auto" w:fill="FFFFFF"/>
        </w:rPr>
        <w:t>che</w:t>
      </w:r>
      <w:r w:rsidR="00546B7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546B72" w:rsidRPr="00546B72">
        <w:rPr>
          <w:rFonts w:ascii="Times New Roman" w:hAnsi="Times New Roman" w:cs="Times New Roman"/>
          <w:color w:val="000000"/>
          <w:sz w:val="28"/>
          <w:szCs w:val="28"/>
          <w:highlight w:val="green"/>
          <w:u w:val="single"/>
          <w:shd w:val="clear" w:color="auto" w:fill="FFFFFF"/>
        </w:rPr>
        <w:t>chi  e’</w:t>
      </w:r>
      <w:r w:rsidR="00546B7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7D73C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in cerca di un salario ma anche chi vuole studiare in una universita migliore e chi vuole fare un esperienza di vita.</w:t>
      </w:r>
      <w:r w:rsidR="007D73C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(2)</w:t>
      </w:r>
      <w:r w:rsidRPr="007D73C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E' normale che</w:t>
      </w:r>
      <w:r w:rsidR="00546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46B72" w:rsidRPr="00546B72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in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un paese libero si emigri tra sud e nord e vice versa. Il concetto di emigrato e' sbagliato.</w:t>
      </w:r>
      <w:r w:rsidR="00546B72" w:rsidRPr="00546B72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(frasi spezzettate)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Chi si puo' chiamare immigrante sono quei popoli che vengono </w:t>
      </w:r>
      <w:r w:rsidR="00546B72" w:rsidRPr="00546B72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ad</w:t>
      </w:r>
      <w:r w:rsidR="00546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esempio dall'Albania,Marocco,India, Bangladesh e Romania che sono le communita piu' presenti in Italia che a volte sfuggono del perseguzioni e poverta.</w:t>
      </w:r>
      <w:r w:rsidR="006F04B7" w:rsidRPr="006F04B7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(due che )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Cio' che pensa la gente del</w:t>
      </w:r>
      <w:r w:rsidRPr="006F04B7">
        <w:rPr>
          <w:rFonts w:ascii="Times New Roman" w:hAnsi="Times New Roman" w:cs="Times New Roman"/>
          <w:strike/>
          <w:color w:val="000000"/>
          <w:sz w:val="28"/>
          <w:szCs w:val="28"/>
          <w:highlight w:val="green"/>
          <w:shd w:val="clear" w:color="auto" w:fill="FFFFFF"/>
        </w:rPr>
        <w:t>l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nord riguardo al sud sicuramente non corrisponde a verita'.Il paradosso e' che nel nord Italia dove partiti vorrebero la divisione del paese proclamando la purezza etnica</w:t>
      </w:r>
      <w:r w:rsidRPr="006F04B7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.</w:t>
      </w:r>
      <w:r w:rsidR="006F04B7" w:rsidRPr="006F04B7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......</w:t>
      </w:r>
      <w:r w:rsidR="00FD17DD" w:rsidRPr="00FD17D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* (parole tue?)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La presenza di stranieri e gente del sud e' molto alta nel nord. </w:t>
      </w:r>
      <w:r w:rsidR="006F04B7" w:rsidRPr="006F04B7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In</w:t>
      </w:r>
      <w:r w:rsidR="006F04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Una citta' come Milano gli stranieri e gli immigranti del sud Italia non solo sono motore dell'economia ma sono anche integrati bene. </w:t>
      </w:r>
      <w:r w:rsidRPr="007D73C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Si immigra da sempre si immigra per il lavoro, per una formazione accademica migliore e per il semplice fatto di scoprire posti nuovi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D73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(3)</w:t>
      </w:r>
      <w:r w:rsidR="007D73CB" w:rsidRPr="007D73CB">
        <w:rPr>
          <w:rFonts w:ascii="Times New Roman" w:hAnsi="Times New Roman" w:cs="Times New Roman"/>
          <w:color w:val="000000"/>
          <w:sz w:val="28"/>
          <w:szCs w:val="28"/>
          <w:highlight w:val="yellow"/>
          <w:u w:val="single"/>
          <w:shd w:val="clear" w:color="auto" w:fill="FFFFFF"/>
        </w:rPr>
        <w:t>(ripetizione 3 volte)</w:t>
      </w:r>
      <w:r w:rsidR="007D73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D73CB" w:rsidRPr="007D73CB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(tuoi commenti o riassunto del libro)</w:t>
      </w:r>
    </w:p>
    <w:p w:rsidR="00D65399" w:rsidRDefault="00F16E7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6E70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Sono completamente d'accordo sul fatto che l'immigrazione tra nord e sud e altri paesi sia una preziosa risorsa sia economica che sociale. Le differenze tra nord e sud sono evidenti.</w:t>
      </w:r>
      <w:r w:rsidR="00AF23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239E" w:rsidRPr="00AF239E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(frase non connessa)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0A63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Nel</w:t>
      </w:r>
      <w:r w:rsidR="0042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20A63" w:rsidRPr="00420A63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Il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sud nel corso degli anni non ha avuto la stessa possibilita di sviluppo del nord per mancanza di uno stato poco presente e dove l'illegalita' ha trovato terreno fertile sostituendo lo stato. </w:t>
      </w:r>
      <w:r w:rsidR="00AF23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 </w:t>
      </w:r>
      <w:r w:rsidR="00AF239E" w:rsidRPr="00AF239E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(parole tue?)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Secondo me il sud del</w:t>
      </w:r>
      <w:r w:rsidR="00420A63" w:rsidRPr="00420A63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l’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Italia e' un paese meraviglioso. Chi pensa che il sud sia povero a mio </w:t>
      </w:r>
      <w:r w:rsidR="00420A63" w:rsidRPr="00420A63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av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viso si sbaglia.</w:t>
      </w:r>
      <w:r w:rsidR="00420A63" w:rsidRPr="00420A63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(frasi spezzate)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Il sud e' ricco per esempio potrebbe sviluppare e migliorare il turismo visto che parliamo</w:t>
      </w:r>
      <w:r w:rsidR="0042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20A63" w:rsidRPr="00420A63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di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uno dei </w:t>
      </w:r>
      <w:r w:rsidRPr="00546B7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posti piu' belli dell mondo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546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(1)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Il calore della gente, la sua storia e la sua natura fa del sud uno dei </w:t>
      </w:r>
      <w:r w:rsidRPr="00546B7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posti piu' belli del mondo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46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(2) </w:t>
      </w:r>
      <w:r w:rsidR="00546B72" w:rsidRPr="00546B72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(ripetizione)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per chi come me avuto la possibilita' di visitare una parte del sud.</w:t>
      </w:r>
      <w:r w:rsidRPr="00F16E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Chi dice che al nord si lavora anche per il sud </w:t>
      </w:r>
      <w:r w:rsidR="0042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e' la cosa piu' sbagliata</w:t>
      </w:r>
      <w:r w:rsidR="0042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="00420A63" w:rsidRPr="00420A63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sbaglia</w:t>
      </w:r>
      <w:r w:rsidRPr="00F16E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La speranza sono i giovani che torneranno nella propria terra per migliorarla. Solo cosi avranno un sud degno della sua storia e delle sue bellezze.</w:t>
      </w:r>
      <w:r w:rsidR="00420A63" w:rsidRPr="00420A63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(frasi spezzettate)</w:t>
      </w:r>
    </w:p>
    <w:p w:rsidR="00C35B32" w:rsidRDefault="00C35B3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35B32" w:rsidRPr="00F16E70" w:rsidRDefault="00C35B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</w:p>
    <w:sectPr w:rsidR="00C35B32" w:rsidRPr="00F16E70" w:rsidSect="00D65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6E70"/>
    <w:rsid w:val="00420A63"/>
    <w:rsid w:val="00546B72"/>
    <w:rsid w:val="006F04B7"/>
    <w:rsid w:val="00786584"/>
    <w:rsid w:val="007D73CB"/>
    <w:rsid w:val="00AF239E"/>
    <w:rsid w:val="00B03209"/>
    <w:rsid w:val="00C35B32"/>
    <w:rsid w:val="00D65399"/>
    <w:rsid w:val="00F16E70"/>
    <w:rsid w:val="00FD1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oogielink">
    <w:name w:val="googielink"/>
    <w:basedOn w:val="DefaultParagraphFont"/>
    <w:rsid w:val="00F16E70"/>
  </w:style>
  <w:style w:type="character" w:customStyle="1" w:styleId="apple-converted-space">
    <w:name w:val="apple-converted-space"/>
    <w:basedOn w:val="DefaultParagraphFont"/>
    <w:rsid w:val="00F16E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7</cp:revision>
  <dcterms:created xsi:type="dcterms:W3CDTF">2013-04-15T18:25:00Z</dcterms:created>
  <dcterms:modified xsi:type="dcterms:W3CDTF">2013-04-15T19:45:00Z</dcterms:modified>
</cp:coreProperties>
</file>